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27"/>
        <w:tblW w:w="0" w:type="auto"/>
        <w:tblLook w:val="04A0" w:firstRow="1" w:lastRow="0" w:firstColumn="1" w:lastColumn="0" w:noHBand="0" w:noVBand="1"/>
      </w:tblPr>
      <w:tblGrid>
        <w:gridCol w:w="2646"/>
        <w:gridCol w:w="2799"/>
        <w:gridCol w:w="2492"/>
        <w:gridCol w:w="1978"/>
        <w:gridCol w:w="1474"/>
        <w:gridCol w:w="1742"/>
        <w:gridCol w:w="1395"/>
      </w:tblGrid>
      <w:tr w:rsidR="00774DCB" w14:paraId="5F96EA6D" w14:textId="1E929FA5" w:rsidTr="00774DCB">
        <w:tc>
          <w:tcPr>
            <w:tcW w:w="2646" w:type="dxa"/>
            <w:shd w:val="clear" w:color="auto" w:fill="E2EFD9" w:themeFill="accent6" w:themeFillTint="33"/>
          </w:tcPr>
          <w:p w14:paraId="786AA2F7" w14:textId="447DD0F9" w:rsidR="00774DCB" w:rsidRDefault="00774DCB" w:rsidP="00774DCB">
            <w:bookmarkStart w:id="0" w:name="_GoBack"/>
            <w:bookmarkEnd w:id="0"/>
            <w:r>
              <w:t>Name</w:t>
            </w:r>
          </w:p>
        </w:tc>
        <w:tc>
          <w:tcPr>
            <w:tcW w:w="2799" w:type="dxa"/>
            <w:shd w:val="clear" w:color="auto" w:fill="E2EFD9" w:themeFill="accent6" w:themeFillTint="33"/>
          </w:tcPr>
          <w:p w14:paraId="2DFACCA0" w14:textId="20E4A606" w:rsidR="00774DCB" w:rsidRDefault="00774DCB" w:rsidP="00774DCB">
            <w:r>
              <w:t>Type</w:t>
            </w:r>
          </w:p>
        </w:tc>
        <w:tc>
          <w:tcPr>
            <w:tcW w:w="2492" w:type="dxa"/>
            <w:shd w:val="clear" w:color="auto" w:fill="E2EFD9" w:themeFill="accent6" w:themeFillTint="33"/>
          </w:tcPr>
          <w:p w14:paraId="0988E960" w14:textId="7DB68E72" w:rsidR="00774DCB" w:rsidRDefault="00774DCB" w:rsidP="00774DCB">
            <w:r>
              <w:t>Link Governor for/committee: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14:paraId="646DB3C8" w14:textId="374FA89B" w:rsidR="00774DCB" w:rsidRDefault="00774DCB" w:rsidP="00774DCB">
            <w:r>
              <w:t>Term of office</w:t>
            </w:r>
          </w:p>
        </w:tc>
        <w:tc>
          <w:tcPr>
            <w:tcW w:w="1474" w:type="dxa"/>
            <w:shd w:val="clear" w:color="auto" w:fill="E2EFD9" w:themeFill="accent6" w:themeFillTint="33"/>
          </w:tcPr>
          <w:p w14:paraId="7DA18E3F" w14:textId="435E679F" w:rsidR="00774DCB" w:rsidRDefault="00774DCB" w:rsidP="00774DCB">
            <w:r>
              <w:t>Attendance at FGB meetings academic year 21/22</w:t>
            </w:r>
          </w:p>
        </w:tc>
        <w:tc>
          <w:tcPr>
            <w:tcW w:w="1742" w:type="dxa"/>
            <w:shd w:val="clear" w:color="auto" w:fill="E2EFD9" w:themeFill="accent6" w:themeFillTint="33"/>
          </w:tcPr>
          <w:p w14:paraId="37637174" w14:textId="6DFFB076" w:rsidR="00774DCB" w:rsidRDefault="00774DCB" w:rsidP="00774DCB">
            <w:r>
              <w:t>Business interests/conflict of interest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14:paraId="7A0331FD" w14:textId="71901925" w:rsidR="00774DCB" w:rsidRDefault="00774DCB" w:rsidP="00774DCB">
            <w:r>
              <w:t>Appointed by</w:t>
            </w:r>
          </w:p>
        </w:tc>
      </w:tr>
      <w:tr w:rsidR="00774DCB" w14:paraId="2155A470" w14:textId="67A1A7D3" w:rsidTr="00774DCB">
        <w:tc>
          <w:tcPr>
            <w:tcW w:w="2646" w:type="dxa"/>
            <w:shd w:val="clear" w:color="auto" w:fill="E2EFD9" w:themeFill="accent6" w:themeFillTint="33"/>
          </w:tcPr>
          <w:p w14:paraId="3BAC5195" w14:textId="45D929D4" w:rsidR="00774DCB" w:rsidRDefault="00774DCB" w:rsidP="00774DCB">
            <w:r>
              <w:t>Revd Canon Teresa Wynne</w:t>
            </w:r>
          </w:p>
        </w:tc>
        <w:tc>
          <w:tcPr>
            <w:tcW w:w="2799" w:type="dxa"/>
          </w:tcPr>
          <w:p w14:paraId="5CC28FE1" w14:textId="0F1ACBBC" w:rsidR="00774DCB" w:rsidRDefault="00774DCB" w:rsidP="00774DCB">
            <w:r>
              <w:t xml:space="preserve">Foundation Ex-officio </w:t>
            </w:r>
            <w:proofErr w:type="spellStart"/>
            <w:r>
              <w:t>CoG</w:t>
            </w:r>
            <w:proofErr w:type="spellEnd"/>
          </w:p>
        </w:tc>
        <w:tc>
          <w:tcPr>
            <w:tcW w:w="2492" w:type="dxa"/>
          </w:tcPr>
          <w:p w14:paraId="2F1680E8" w14:textId="6AE6ECFB" w:rsidR="00774DCB" w:rsidRDefault="00774DCB" w:rsidP="00774DCB">
            <w:r>
              <w:t>RE/</w:t>
            </w:r>
            <w:proofErr w:type="spellStart"/>
            <w:r>
              <w:t>C.Ethos</w:t>
            </w:r>
            <w:proofErr w:type="spellEnd"/>
            <w:r>
              <w:t>/English</w:t>
            </w:r>
          </w:p>
        </w:tc>
        <w:tc>
          <w:tcPr>
            <w:tcW w:w="1978" w:type="dxa"/>
          </w:tcPr>
          <w:p w14:paraId="0D5C19C7" w14:textId="7F10A2DB" w:rsidR="00774DCB" w:rsidRDefault="00774DCB" w:rsidP="00774DCB">
            <w:r>
              <w:t>20/11/2017 -</w:t>
            </w:r>
          </w:p>
        </w:tc>
        <w:tc>
          <w:tcPr>
            <w:tcW w:w="1474" w:type="dxa"/>
          </w:tcPr>
          <w:p w14:paraId="2294D024" w14:textId="5CCF8A5D" w:rsidR="00774DCB" w:rsidRDefault="00774DCB" w:rsidP="00774DCB">
            <w:r>
              <w:t>6/6</w:t>
            </w:r>
          </w:p>
        </w:tc>
        <w:tc>
          <w:tcPr>
            <w:tcW w:w="1742" w:type="dxa"/>
          </w:tcPr>
          <w:p w14:paraId="25F55370" w14:textId="77777777" w:rsidR="00774DCB" w:rsidRDefault="00774DCB" w:rsidP="00774DCB"/>
        </w:tc>
        <w:tc>
          <w:tcPr>
            <w:tcW w:w="1395" w:type="dxa"/>
          </w:tcPr>
          <w:p w14:paraId="3FB03FAA" w14:textId="17A0E95C" w:rsidR="00774DCB" w:rsidRDefault="00774DCB" w:rsidP="00774DCB">
            <w:r>
              <w:t>Diocese</w:t>
            </w:r>
          </w:p>
        </w:tc>
      </w:tr>
      <w:tr w:rsidR="00774DCB" w14:paraId="263F7419" w14:textId="678739D1" w:rsidTr="00774DCB">
        <w:tc>
          <w:tcPr>
            <w:tcW w:w="2646" w:type="dxa"/>
            <w:shd w:val="clear" w:color="auto" w:fill="E2EFD9" w:themeFill="accent6" w:themeFillTint="33"/>
          </w:tcPr>
          <w:p w14:paraId="6D92188E" w14:textId="2B471AE4" w:rsidR="00774DCB" w:rsidRDefault="00774DCB" w:rsidP="00774DCB">
            <w:r>
              <w:t>Matthew Chubb</w:t>
            </w:r>
          </w:p>
        </w:tc>
        <w:tc>
          <w:tcPr>
            <w:tcW w:w="2799" w:type="dxa"/>
          </w:tcPr>
          <w:p w14:paraId="18C4DE73" w14:textId="0559788C" w:rsidR="00774DCB" w:rsidRDefault="00774DCB" w:rsidP="00774DCB">
            <w:r>
              <w:t xml:space="preserve">Foundation (PCC) Vice </w:t>
            </w:r>
            <w:proofErr w:type="spellStart"/>
            <w:r>
              <w:t>CoG</w:t>
            </w:r>
            <w:proofErr w:type="spellEnd"/>
          </w:p>
        </w:tc>
        <w:tc>
          <w:tcPr>
            <w:tcW w:w="2492" w:type="dxa"/>
          </w:tcPr>
          <w:p w14:paraId="539693C1" w14:textId="46373820" w:rsidR="00774DCB" w:rsidRDefault="00774DCB" w:rsidP="00774DCB">
            <w:r>
              <w:t>SEND/CLA/PP/SP/PE/F&amp;P</w:t>
            </w:r>
          </w:p>
        </w:tc>
        <w:tc>
          <w:tcPr>
            <w:tcW w:w="1978" w:type="dxa"/>
          </w:tcPr>
          <w:p w14:paraId="52AF32DF" w14:textId="45C1452D" w:rsidR="00774DCB" w:rsidRDefault="00774DCB" w:rsidP="00774DCB">
            <w:r>
              <w:t>7/9/20-6/9/24</w:t>
            </w:r>
          </w:p>
        </w:tc>
        <w:tc>
          <w:tcPr>
            <w:tcW w:w="1474" w:type="dxa"/>
          </w:tcPr>
          <w:p w14:paraId="54D73F51" w14:textId="03F763A1" w:rsidR="00774DCB" w:rsidRDefault="00774DCB" w:rsidP="00774DCB">
            <w:r>
              <w:t>6/6</w:t>
            </w:r>
          </w:p>
        </w:tc>
        <w:tc>
          <w:tcPr>
            <w:tcW w:w="1742" w:type="dxa"/>
          </w:tcPr>
          <w:p w14:paraId="32496390" w14:textId="00BC5F4A" w:rsidR="00774DCB" w:rsidRDefault="00774DCB" w:rsidP="00774DCB">
            <w:r>
              <w:t>Little Learners</w:t>
            </w:r>
          </w:p>
        </w:tc>
        <w:tc>
          <w:tcPr>
            <w:tcW w:w="1395" w:type="dxa"/>
          </w:tcPr>
          <w:p w14:paraId="49C1F7B1" w14:textId="675EBCF3" w:rsidR="00774DCB" w:rsidRDefault="00774DCB" w:rsidP="00774DCB">
            <w:r>
              <w:t>Diocese</w:t>
            </w:r>
          </w:p>
        </w:tc>
      </w:tr>
      <w:tr w:rsidR="00774DCB" w14:paraId="47E6622B" w14:textId="3148294D" w:rsidTr="00774DCB">
        <w:tc>
          <w:tcPr>
            <w:tcW w:w="2646" w:type="dxa"/>
            <w:shd w:val="clear" w:color="auto" w:fill="E2EFD9" w:themeFill="accent6" w:themeFillTint="33"/>
          </w:tcPr>
          <w:p w14:paraId="6B55A9D0" w14:textId="6BAFDED3" w:rsidR="00774DCB" w:rsidRDefault="00774DCB" w:rsidP="00774DCB">
            <w:r>
              <w:t xml:space="preserve">Sarah Chaloner </w:t>
            </w:r>
          </w:p>
        </w:tc>
        <w:tc>
          <w:tcPr>
            <w:tcW w:w="2799" w:type="dxa"/>
          </w:tcPr>
          <w:p w14:paraId="50607C62" w14:textId="0D12EB55" w:rsidR="00774DCB" w:rsidRDefault="00774DCB" w:rsidP="00774DCB">
            <w:r>
              <w:t>STF HT</w:t>
            </w:r>
          </w:p>
        </w:tc>
        <w:tc>
          <w:tcPr>
            <w:tcW w:w="2492" w:type="dxa"/>
          </w:tcPr>
          <w:p w14:paraId="2090A421" w14:textId="53E9FA97" w:rsidR="00774DCB" w:rsidRDefault="00774DCB" w:rsidP="00774DCB"/>
        </w:tc>
        <w:tc>
          <w:tcPr>
            <w:tcW w:w="1978" w:type="dxa"/>
          </w:tcPr>
          <w:p w14:paraId="67F5485F" w14:textId="0F21234E" w:rsidR="00774DCB" w:rsidRDefault="00774DCB" w:rsidP="00774DCB">
            <w:r>
              <w:t>1/4/07 -</w:t>
            </w:r>
          </w:p>
        </w:tc>
        <w:tc>
          <w:tcPr>
            <w:tcW w:w="1474" w:type="dxa"/>
          </w:tcPr>
          <w:p w14:paraId="3267296B" w14:textId="40B243CF" w:rsidR="00774DCB" w:rsidRDefault="00774DCB" w:rsidP="00774DCB">
            <w:r>
              <w:t>6/6</w:t>
            </w:r>
          </w:p>
        </w:tc>
        <w:tc>
          <w:tcPr>
            <w:tcW w:w="1742" w:type="dxa"/>
          </w:tcPr>
          <w:p w14:paraId="188A6742" w14:textId="77777777" w:rsidR="00774DCB" w:rsidRDefault="00774DCB" w:rsidP="00774DCB"/>
        </w:tc>
        <w:tc>
          <w:tcPr>
            <w:tcW w:w="1395" w:type="dxa"/>
          </w:tcPr>
          <w:p w14:paraId="38654D4F" w14:textId="2C02CC23" w:rsidR="00774DCB" w:rsidRDefault="00774DCB" w:rsidP="00774DCB">
            <w:r>
              <w:t>GB</w:t>
            </w:r>
          </w:p>
        </w:tc>
      </w:tr>
      <w:tr w:rsidR="00774DCB" w14:paraId="0D41667E" w14:textId="21539D7A" w:rsidTr="00774DCB">
        <w:tc>
          <w:tcPr>
            <w:tcW w:w="2646" w:type="dxa"/>
            <w:shd w:val="clear" w:color="auto" w:fill="E2EFD9" w:themeFill="accent6" w:themeFillTint="33"/>
          </w:tcPr>
          <w:p w14:paraId="300BC791" w14:textId="74359201" w:rsidR="00774DCB" w:rsidRDefault="00774DCB" w:rsidP="00774DCB">
            <w:r>
              <w:t>Sheron Phillips</w:t>
            </w:r>
          </w:p>
        </w:tc>
        <w:tc>
          <w:tcPr>
            <w:tcW w:w="2799" w:type="dxa"/>
          </w:tcPr>
          <w:p w14:paraId="4EF3E489" w14:textId="3306EB3B" w:rsidR="00774DCB" w:rsidRDefault="00774DCB" w:rsidP="00774DCB">
            <w:r>
              <w:t>STF DHT</w:t>
            </w:r>
          </w:p>
        </w:tc>
        <w:tc>
          <w:tcPr>
            <w:tcW w:w="2492" w:type="dxa"/>
          </w:tcPr>
          <w:p w14:paraId="7D9333F5" w14:textId="77777777" w:rsidR="00774DCB" w:rsidRDefault="00774DCB" w:rsidP="00774DCB"/>
        </w:tc>
        <w:tc>
          <w:tcPr>
            <w:tcW w:w="1978" w:type="dxa"/>
          </w:tcPr>
          <w:p w14:paraId="133D3631" w14:textId="207291C4" w:rsidR="00774DCB" w:rsidRDefault="00774DCB" w:rsidP="00774DCB">
            <w:r>
              <w:t>19/11/19-18/11/23</w:t>
            </w:r>
          </w:p>
        </w:tc>
        <w:tc>
          <w:tcPr>
            <w:tcW w:w="1474" w:type="dxa"/>
          </w:tcPr>
          <w:p w14:paraId="2E54B6C4" w14:textId="1C421749" w:rsidR="00774DCB" w:rsidRDefault="00774DCB" w:rsidP="00774DCB">
            <w:r>
              <w:t>6/6</w:t>
            </w:r>
          </w:p>
        </w:tc>
        <w:tc>
          <w:tcPr>
            <w:tcW w:w="1742" w:type="dxa"/>
          </w:tcPr>
          <w:p w14:paraId="02F44331" w14:textId="77777777" w:rsidR="00774DCB" w:rsidRDefault="00774DCB" w:rsidP="00774DCB"/>
        </w:tc>
        <w:tc>
          <w:tcPr>
            <w:tcW w:w="1395" w:type="dxa"/>
          </w:tcPr>
          <w:p w14:paraId="1FCD19A1" w14:textId="7329FC38" w:rsidR="00774DCB" w:rsidRDefault="00774DCB" w:rsidP="00774DCB">
            <w:r>
              <w:t>GB</w:t>
            </w:r>
          </w:p>
        </w:tc>
      </w:tr>
      <w:tr w:rsidR="00774DCB" w14:paraId="699CD51F" w14:textId="1A5CF3D5" w:rsidTr="00774DCB">
        <w:tc>
          <w:tcPr>
            <w:tcW w:w="2646" w:type="dxa"/>
            <w:shd w:val="clear" w:color="auto" w:fill="E2EFD9" w:themeFill="accent6" w:themeFillTint="33"/>
          </w:tcPr>
          <w:p w14:paraId="65A54838" w14:textId="5A4190B3" w:rsidR="00774DCB" w:rsidRDefault="00774DCB" w:rsidP="00774DCB">
            <w:r>
              <w:t xml:space="preserve">Amy Plant </w:t>
            </w:r>
          </w:p>
        </w:tc>
        <w:tc>
          <w:tcPr>
            <w:tcW w:w="2799" w:type="dxa"/>
          </w:tcPr>
          <w:p w14:paraId="10D076D2" w14:textId="0E988490" w:rsidR="00774DCB" w:rsidRDefault="00774DCB" w:rsidP="00774DCB">
            <w:r>
              <w:t>STF SENCO Associate</w:t>
            </w:r>
          </w:p>
        </w:tc>
        <w:tc>
          <w:tcPr>
            <w:tcW w:w="2492" w:type="dxa"/>
          </w:tcPr>
          <w:p w14:paraId="286B0E0A" w14:textId="22830F22" w:rsidR="00774DCB" w:rsidRDefault="00774DCB" w:rsidP="00774DCB"/>
        </w:tc>
        <w:tc>
          <w:tcPr>
            <w:tcW w:w="1978" w:type="dxa"/>
          </w:tcPr>
          <w:p w14:paraId="2E064E81" w14:textId="77777777" w:rsidR="00774DCB" w:rsidRDefault="00774DCB" w:rsidP="00774DCB"/>
        </w:tc>
        <w:tc>
          <w:tcPr>
            <w:tcW w:w="1474" w:type="dxa"/>
          </w:tcPr>
          <w:p w14:paraId="42FE7F88" w14:textId="041F2098" w:rsidR="00774DCB" w:rsidRDefault="00774DCB" w:rsidP="00774DCB">
            <w:r>
              <w:t>5/6</w:t>
            </w:r>
          </w:p>
        </w:tc>
        <w:tc>
          <w:tcPr>
            <w:tcW w:w="1742" w:type="dxa"/>
          </w:tcPr>
          <w:p w14:paraId="386F67FD" w14:textId="77777777" w:rsidR="00774DCB" w:rsidRDefault="00774DCB" w:rsidP="00774DCB"/>
        </w:tc>
        <w:tc>
          <w:tcPr>
            <w:tcW w:w="1395" w:type="dxa"/>
          </w:tcPr>
          <w:p w14:paraId="7B02EAA6" w14:textId="0E7FCB01" w:rsidR="00774DCB" w:rsidRDefault="00774DCB" w:rsidP="00774DCB">
            <w:r>
              <w:t>GB</w:t>
            </w:r>
          </w:p>
        </w:tc>
      </w:tr>
      <w:tr w:rsidR="00774DCB" w14:paraId="5BB3FD5D" w14:textId="39F0CBF4" w:rsidTr="00774DCB">
        <w:tc>
          <w:tcPr>
            <w:tcW w:w="2646" w:type="dxa"/>
            <w:shd w:val="clear" w:color="auto" w:fill="E2EFD9" w:themeFill="accent6" w:themeFillTint="33"/>
          </w:tcPr>
          <w:p w14:paraId="6C50D68C" w14:textId="0AADA09A" w:rsidR="00774DCB" w:rsidRDefault="00774DCB" w:rsidP="00774DCB">
            <w:r>
              <w:t xml:space="preserve">George </w:t>
            </w:r>
            <w:proofErr w:type="spellStart"/>
            <w:r>
              <w:t>Petrasitis</w:t>
            </w:r>
            <w:proofErr w:type="spellEnd"/>
          </w:p>
        </w:tc>
        <w:tc>
          <w:tcPr>
            <w:tcW w:w="2799" w:type="dxa"/>
          </w:tcPr>
          <w:p w14:paraId="7443AB46" w14:textId="0B779721" w:rsidR="00774DCB" w:rsidRDefault="00774DCB" w:rsidP="00774DCB">
            <w:r>
              <w:t>Foundation (PCC)</w:t>
            </w:r>
          </w:p>
        </w:tc>
        <w:tc>
          <w:tcPr>
            <w:tcW w:w="2492" w:type="dxa"/>
          </w:tcPr>
          <w:p w14:paraId="630E845A" w14:textId="6D8669F7" w:rsidR="00774DCB" w:rsidRDefault="00774DCB" w:rsidP="00774DCB">
            <w:r>
              <w:t>GDPR/MATHS (tbc)/IT</w:t>
            </w:r>
          </w:p>
        </w:tc>
        <w:tc>
          <w:tcPr>
            <w:tcW w:w="1978" w:type="dxa"/>
          </w:tcPr>
          <w:p w14:paraId="3EF86E80" w14:textId="7E3E0E8D" w:rsidR="00774DCB" w:rsidRDefault="00774DCB" w:rsidP="00774DCB">
            <w:r>
              <w:t>01/07/21-30/06/25</w:t>
            </w:r>
          </w:p>
        </w:tc>
        <w:tc>
          <w:tcPr>
            <w:tcW w:w="1474" w:type="dxa"/>
          </w:tcPr>
          <w:p w14:paraId="0D2F3411" w14:textId="4756A2FC" w:rsidR="00774DCB" w:rsidRDefault="00774DCB" w:rsidP="00774DCB">
            <w:r>
              <w:t>4/6</w:t>
            </w:r>
          </w:p>
        </w:tc>
        <w:tc>
          <w:tcPr>
            <w:tcW w:w="1742" w:type="dxa"/>
          </w:tcPr>
          <w:p w14:paraId="1A2D99E6" w14:textId="77777777" w:rsidR="00774DCB" w:rsidRDefault="00774DCB" w:rsidP="00774DCB"/>
        </w:tc>
        <w:tc>
          <w:tcPr>
            <w:tcW w:w="1395" w:type="dxa"/>
          </w:tcPr>
          <w:p w14:paraId="65CD2DF9" w14:textId="34E68A56" w:rsidR="00774DCB" w:rsidRDefault="00774DCB" w:rsidP="00774DCB">
            <w:r>
              <w:t>Diocese</w:t>
            </w:r>
          </w:p>
        </w:tc>
      </w:tr>
      <w:tr w:rsidR="00774DCB" w14:paraId="3AB6E9C4" w14:textId="0B699D99" w:rsidTr="00774DCB">
        <w:tc>
          <w:tcPr>
            <w:tcW w:w="2646" w:type="dxa"/>
            <w:shd w:val="clear" w:color="auto" w:fill="E2EFD9" w:themeFill="accent6" w:themeFillTint="33"/>
          </w:tcPr>
          <w:p w14:paraId="230BC2F6" w14:textId="6B99FCFE" w:rsidR="00774DCB" w:rsidRDefault="00774DCB" w:rsidP="00774DCB">
            <w:r>
              <w:t>Matthew Smith</w:t>
            </w:r>
          </w:p>
        </w:tc>
        <w:tc>
          <w:tcPr>
            <w:tcW w:w="2799" w:type="dxa"/>
          </w:tcPr>
          <w:p w14:paraId="1543199B" w14:textId="38A97821" w:rsidR="00774DCB" w:rsidRDefault="00774DCB" w:rsidP="00774DCB">
            <w:r>
              <w:t>Foundation (PCC)</w:t>
            </w:r>
          </w:p>
        </w:tc>
        <w:tc>
          <w:tcPr>
            <w:tcW w:w="2492" w:type="dxa"/>
          </w:tcPr>
          <w:p w14:paraId="4A3A18AA" w14:textId="4EDA373D" w:rsidR="00774DCB" w:rsidRDefault="00774DCB" w:rsidP="00774DCB">
            <w:proofErr w:type="spellStart"/>
            <w:r>
              <w:t>Health&amp;Safety</w:t>
            </w:r>
            <w:proofErr w:type="spellEnd"/>
            <w:r>
              <w:t>/F&amp;P/EYFS</w:t>
            </w:r>
          </w:p>
        </w:tc>
        <w:tc>
          <w:tcPr>
            <w:tcW w:w="1978" w:type="dxa"/>
          </w:tcPr>
          <w:p w14:paraId="31D104EE" w14:textId="7F52C172" w:rsidR="00774DCB" w:rsidRDefault="00774DCB" w:rsidP="00774DCB">
            <w:r>
              <w:t>25/01/21-24/01/24</w:t>
            </w:r>
          </w:p>
        </w:tc>
        <w:tc>
          <w:tcPr>
            <w:tcW w:w="1474" w:type="dxa"/>
          </w:tcPr>
          <w:p w14:paraId="3201F4E7" w14:textId="17E0321A" w:rsidR="00774DCB" w:rsidRDefault="00774DCB" w:rsidP="00774DCB">
            <w:r>
              <w:t>4/6</w:t>
            </w:r>
          </w:p>
        </w:tc>
        <w:tc>
          <w:tcPr>
            <w:tcW w:w="1742" w:type="dxa"/>
          </w:tcPr>
          <w:p w14:paraId="5CE42717" w14:textId="2F979B0C" w:rsidR="00774DCB" w:rsidRDefault="00774DCB" w:rsidP="00774DCB">
            <w:r>
              <w:t>Little Learners</w:t>
            </w:r>
          </w:p>
        </w:tc>
        <w:tc>
          <w:tcPr>
            <w:tcW w:w="1395" w:type="dxa"/>
          </w:tcPr>
          <w:p w14:paraId="6DCFBEE3" w14:textId="4B8ED31A" w:rsidR="00774DCB" w:rsidRDefault="00774DCB" w:rsidP="00774DCB">
            <w:r>
              <w:t>Diocese</w:t>
            </w:r>
          </w:p>
        </w:tc>
      </w:tr>
      <w:tr w:rsidR="00774DCB" w14:paraId="0AEFAC72" w14:textId="55DAEF2B" w:rsidTr="00774DCB">
        <w:tc>
          <w:tcPr>
            <w:tcW w:w="2646" w:type="dxa"/>
            <w:shd w:val="clear" w:color="auto" w:fill="E2EFD9" w:themeFill="accent6" w:themeFillTint="33"/>
          </w:tcPr>
          <w:p w14:paraId="1632CCBD" w14:textId="62EC42F0" w:rsidR="00774DCB" w:rsidRDefault="00774DCB" w:rsidP="00774DCB">
            <w:r>
              <w:t xml:space="preserve">Magdalene </w:t>
            </w:r>
            <w:proofErr w:type="spellStart"/>
            <w:r>
              <w:t>Gyamfi</w:t>
            </w:r>
            <w:proofErr w:type="spellEnd"/>
          </w:p>
        </w:tc>
        <w:tc>
          <w:tcPr>
            <w:tcW w:w="2799" w:type="dxa"/>
          </w:tcPr>
          <w:p w14:paraId="35E51B8B" w14:textId="3CFD0D47" w:rsidR="00774DCB" w:rsidRDefault="00774DCB" w:rsidP="00774DCB">
            <w:r>
              <w:t>LA</w:t>
            </w:r>
          </w:p>
        </w:tc>
        <w:tc>
          <w:tcPr>
            <w:tcW w:w="2492" w:type="dxa"/>
          </w:tcPr>
          <w:p w14:paraId="315E75C5" w14:textId="59A3DC29" w:rsidR="00774DCB" w:rsidRDefault="00774DCB" w:rsidP="00774DCB">
            <w:r>
              <w:t xml:space="preserve">Music/MFL/PSHE </w:t>
            </w:r>
          </w:p>
        </w:tc>
        <w:tc>
          <w:tcPr>
            <w:tcW w:w="1978" w:type="dxa"/>
          </w:tcPr>
          <w:p w14:paraId="0FD8CAFB" w14:textId="65A036C8" w:rsidR="00774DCB" w:rsidRDefault="00774DCB" w:rsidP="00774DCB">
            <w:r>
              <w:t>18/01/21-17/01/25</w:t>
            </w:r>
          </w:p>
        </w:tc>
        <w:tc>
          <w:tcPr>
            <w:tcW w:w="1474" w:type="dxa"/>
          </w:tcPr>
          <w:p w14:paraId="457CED25" w14:textId="18425EA1" w:rsidR="00774DCB" w:rsidRDefault="00774DCB" w:rsidP="00774DCB">
            <w:r>
              <w:t>5/6</w:t>
            </w:r>
          </w:p>
        </w:tc>
        <w:tc>
          <w:tcPr>
            <w:tcW w:w="1742" w:type="dxa"/>
          </w:tcPr>
          <w:p w14:paraId="570FA9FC" w14:textId="77777777" w:rsidR="00774DCB" w:rsidRDefault="00774DCB" w:rsidP="00774DCB"/>
        </w:tc>
        <w:tc>
          <w:tcPr>
            <w:tcW w:w="1395" w:type="dxa"/>
          </w:tcPr>
          <w:p w14:paraId="4B162341" w14:textId="1F40C6E2" w:rsidR="00774DCB" w:rsidRDefault="00774DCB" w:rsidP="00774DCB">
            <w:r>
              <w:t>LA</w:t>
            </w:r>
          </w:p>
        </w:tc>
      </w:tr>
      <w:tr w:rsidR="00774DCB" w14:paraId="632EC63A" w14:textId="2B535E44" w:rsidTr="00774DCB">
        <w:tc>
          <w:tcPr>
            <w:tcW w:w="2646" w:type="dxa"/>
            <w:shd w:val="clear" w:color="auto" w:fill="E2EFD9" w:themeFill="accent6" w:themeFillTint="33"/>
          </w:tcPr>
          <w:p w14:paraId="27B739CD" w14:textId="4FE1C111" w:rsidR="00774DCB" w:rsidRDefault="00774DCB" w:rsidP="00774DCB">
            <w:proofErr w:type="spellStart"/>
            <w:r>
              <w:t>Nkechi</w:t>
            </w:r>
            <w:proofErr w:type="spellEnd"/>
            <w:r>
              <w:t xml:space="preserve"> </w:t>
            </w:r>
            <w:proofErr w:type="spellStart"/>
            <w:r>
              <w:t>Abia</w:t>
            </w:r>
            <w:proofErr w:type="spellEnd"/>
          </w:p>
        </w:tc>
        <w:tc>
          <w:tcPr>
            <w:tcW w:w="2799" w:type="dxa"/>
          </w:tcPr>
          <w:p w14:paraId="3B3143A4" w14:textId="6D46C167" w:rsidR="00774DCB" w:rsidRDefault="00774DCB" w:rsidP="00774DCB">
            <w:r>
              <w:t>Parent</w:t>
            </w:r>
          </w:p>
        </w:tc>
        <w:tc>
          <w:tcPr>
            <w:tcW w:w="2492" w:type="dxa"/>
          </w:tcPr>
          <w:p w14:paraId="6BFCC012" w14:textId="2D72C16B" w:rsidR="00774DCB" w:rsidRDefault="00774DCB" w:rsidP="00774DCB">
            <w:r>
              <w:t>RSE/CP Safeguarding</w:t>
            </w:r>
          </w:p>
        </w:tc>
        <w:tc>
          <w:tcPr>
            <w:tcW w:w="1978" w:type="dxa"/>
          </w:tcPr>
          <w:p w14:paraId="5A61560B" w14:textId="0FF49A20" w:rsidR="00774DCB" w:rsidRDefault="00774DCB" w:rsidP="00774DCB">
            <w:r>
              <w:t>19/11/20-18/11/24</w:t>
            </w:r>
          </w:p>
        </w:tc>
        <w:tc>
          <w:tcPr>
            <w:tcW w:w="1474" w:type="dxa"/>
          </w:tcPr>
          <w:p w14:paraId="46695DA2" w14:textId="501095D0" w:rsidR="00774DCB" w:rsidRDefault="00774DCB" w:rsidP="00774DCB">
            <w:r>
              <w:t>4/6</w:t>
            </w:r>
          </w:p>
        </w:tc>
        <w:tc>
          <w:tcPr>
            <w:tcW w:w="1742" w:type="dxa"/>
          </w:tcPr>
          <w:p w14:paraId="05E83315" w14:textId="77777777" w:rsidR="00774DCB" w:rsidRDefault="00774DCB" w:rsidP="00774DCB"/>
        </w:tc>
        <w:tc>
          <w:tcPr>
            <w:tcW w:w="1395" w:type="dxa"/>
          </w:tcPr>
          <w:p w14:paraId="38540E87" w14:textId="326970CD" w:rsidR="00774DCB" w:rsidRDefault="00774DCB" w:rsidP="00774DCB">
            <w:r>
              <w:t>School community</w:t>
            </w:r>
          </w:p>
        </w:tc>
      </w:tr>
      <w:tr w:rsidR="00774DCB" w14:paraId="08AB1237" w14:textId="0BBE10E3" w:rsidTr="00774DCB">
        <w:tc>
          <w:tcPr>
            <w:tcW w:w="2646" w:type="dxa"/>
            <w:shd w:val="clear" w:color="auto" w:fill="E2EFD9" w:themeFill="accent6" w:themeFillTint="33"/>
          </w:tcPr>
          <w:p w14:paraId="3B74244C" w14:textId="23609367" w:rsidR="00774DCB" w:rsidRDefault="00774DCB" w:rsidP="00774DCB">
            <w:proofErr w:type="spellStart"/>
            <w:r>
              <w:t>Patsi</w:t>
            </w:r>
            <w:proofErr w:type="spellEnd"/>
            <w:r>
              <w:t xml:space="preserve"> Spears</w:t>
            </w:r>
          </w:p>
        </w:tc>
        <w:tc>
          <w:tcPr>
            <w:tcW w:w="2799" w:type="dxa"/>
          </w:tcPr>
          <w:p w14:paraId="71A1586A" w14:textId="459920BC" w:rsidR="00774DCB" w:rsidRDefault="00774DCB" w:rsidP="00774DCB">
            <w:r>
              <w:t>Foundation (DBE)</w:t>
            </w:r>
          </w:p>
        </w:tc>
        <w:tc>
          <w:tcPr>
            <w:tcW w:w="2492" w:type="dxa"/>
          </w:tcPr>
          <w:p w14:paraId="55C9CE6C" w14:textId="5F839FC7" w:rsidR="00774DCB" w:rsidRDefault="00774DCB" w:rsidP="00774DCB">
            <w:r>
              <w:t>Art/DT</w:t>
            </w:r>
          </w:p>
        </w:tc>
        <w:tc>
          <w:tcPr>
            <w:tcW w:w="1978" w:type="dxa"/>
          </w:tcPr>
          <w:p w14:paraId="3A00DF13" w14:textId="709806AB" w:rsidR="00774DCB" w:rsidRDefault="00774DCB" w:rsidP="00774DCB">
            <w:r>
              <w:t>24/09/21-23/09/25</w:t>
            </w:r>
          </w:p>
        </w:tc>
        <w:tc>
          <w:tcPr>
            <w:tcW w:w="1474" w:type="dxa"/>
          </w:tcPr>
          <w:p w14:paraId="4E7AAD93" w14:textId="408CF0B6" w:rsidR="00774DCB" w:rsidRDefault="00774DCB" w:rsidP="00774DCB">
            <w:r>
              <w:t>4/5</w:t>
            </w:r>
          </w:p>
        </w:tc>
        <w:tc>
          <w:tcPr>
            <w:tcW w:w="1742" w:type="dxa"/>
          </w:tcPr>
          <w:p w14:paraId="5361B9CA" w14:textId="77777777" w:rsidR="00774DCB" w:rsidRDefault="00774DCB" w:rsidP="00774DCB"/>
        </w:tc>
        <w:tc>
          <w:tcPr>
            <w:tcW w:w="1395" w:type="dxa"/>
          </w:tcPr>
          <w:p w14:paraId="159A7EA7" w14:textId="6601D0B3" w:rsidR="00774DCB" w:rsidRDefault="00774DCB" w:rsidP="00774DCB">
            <w:r>
              <w:t>Diocese</w:t>
            </w:r>
          </w:p>
        </w:tc>
      </w:tr>
      <w:tr w:rsidR="00774DCB" w14:paraId="56DB5A82" w14:textId="62F98A42" w:rsidTr="00774DCB">
        <w:tc>
          <w:tcPr>
            <w:tcW w:w="2646" w:type="dxa"/>
            <w:shd w:val="clear" w:color="auto" w:fill="E2EFD9" w:themeFill="accent6" w:themeFillTint="33"/>
          </w:tcPr>
          <w:p w14:paraId="1BA1CE5C" w14:textId="40EA2A8C" w:rsidR="00774DCB" w:rsidRDefault="00774DCB" w:rsidP="00774DCB">
            <w:r>
              <w:t>Fiona Hill</w:t>
            </w:r>
          </w:p>
        </w:tc>
        <w:tc>
          <w:tcPr>
            <w:tcW w:w="2799" w:type="dxa"/>
          </w:tcPr>
          <w:p w14:paraId="297655BF" w14:textId="356C4BC5" w:rsidR="00774DCB" w:rsidRDefault="00774DCB" w:rsidP="00774DCB">
            <w:r>
              <w:t>Clerk</w:t>
            </w:r>
          </w:p>
        </w:tc>
        <w:tc>
          <w:tcPr>
            <w:tcW w:w="2492" w:type="dxa"/>
          </w:tcPr>
          <w:p w14:paraId="3BC44E50" w14:textId="77777777" w:rsidR="00774DCB" w:rsidRDefault="00774DCB" w:rsidP="00774DCB"/>
        </w:tc>
        <w:tc>
          <w:tcPr>
            <w:tcW w:w="1978" w:type="dxa"/>
          </w:tcPr>
          <w:p w14:paraId="74FD294D" w14:textId="4744588B" w:rsidR="00774DCB" w:rsidRDefault="00774DCB" w:rsidP="00774DCB">
            <w:r>
              <w:t>01/07/14 -</w:t>
            </w:r>
          </w:p>
        </w:tc>
        <w:tc>
          <w:tcPr>
            <w:tcW w:w="1474" w:type="dxa"/>
          </w:tcPr>
          <w:p w14:paraId="2F2671CC" w14:textId="77777777" w:rsidR="00774DCB" w:rsidRDefault="00774DCB" w:rsidP="00774DCB"/>
        </w:tc>
        <w:tc>
          <w:tcPr>
            <w:tcW w:w="1742" w:type="dxa"/>
          </w:tcPr>
          <w:p w14:paraId="70E87EA4" w14:textId="77777777" w:rsidR="00774DCB" w:rsidRDefault="00774DCB" w:rsidP="00774DCB"/>
        </w:tc>
        <w:tc>
          <w:tcPr>
            <w:tcW w:w="1395" w:type="dxa"/>
          </w:tcPr>
          <w:p w14:paraId="1A39EBA8" w14:textId="7CC243CC" w:rsidR="00774DCB" w:rsidRDefault="00774DCB" w:rsidP="00774DCB">
            <w:r>
              <w:t>GB</w:t>
            </w:r>
          </w:p>
        </w:tc>
      </w:tr>
      <w:tr w:rsidR="00774DCB" w14:paraId="1CA3C7AC" w14:textId="3B12522A" w:rsidTr="00774DCB">
        <w:tc>
          <w:tcPr>
            <w:tcW w:w="2646" w:type="dxa"/>
            <w:shd w:val="clear" w:color="auto" w:fill="E2EFD9" w:themeFill="accent6" w:themeFillTint="33"/>
          </w:tcPr>
          <w:p w14:paraId="4187E786" w14:textId="7E31D64F" w:rsidR="00774DCB" w:rsidRDefault="00774DCB" w:rsidP="00774DCB">
            <w:r>
              <w:t>Vacancy</w:t>
            </w:r>
          </w:p>
        </w:tc>
        <w:tc>
          <w:tcPr>
            <w:tcW w:w="2799" w:type="dxa"/>
          </w:tcPr>
          <w:p w14:paraId="15C9CAB0" w14:textId="69D533F3" w:rsidR="00774DCB" w:rsidRDefault="00774DCB" w:rsidP="00774DCB">
            <w:r>
              <w:t>Foundation (PCC)</w:t>
            </w:r>
          </w:p>
        </w:tc>
        <w:tc>
          <w:tcPr>
            <w:tcW w:w="2492" w:type="dxa"/>
          </w:tcPr>
          <w:p w14:paraId="79716E97" w14:textId="77777777" w:rsidR="00774DCB" w:rsidRDefault="00774DCB" w:rsidP="00774DCB"/>
        </w:tc>
        <w:tc>
          <w:tcPr>
            <w:tcW w:w="1978" w:type="dxa"/>
          </w:tcPr>
          <w:p w14:paraId="0FACA0F4" w14:textId="77777777" w:rsidR="00774DCB" w:rsidRDefault="00774DCB" w:rsidP="00774DCB"/>
        </w:tc>
        <w:tc>
          <w:tcPr>
            <w:tcW w:w="1474" w:type="dxa"/>
          </w:tcPr>
          <w:p w14:paraId="6CA75B1F" w14:textId="77777777" w:rsidR="00774DCB" w:rsidRDefault="00774DCB" w:rsidP="00774DCB"/>
        </w:tc>
        <w:tc>
          <w:tcPr>
            <w:tcW w:w="1742" w:type="dxa"/>
          </w:tcPr>
          <w:p w14:paraId="6B5FB416" w14:textId="77777777" w:rsidR="00774DCB" w:rsidRDefault="00774DCB" w:rsidP="00774DCB"/>
        </w:tc>
        <w:tc>
          <w:tcPr>
            <w:tcW w:w="1395" w:type="dxa"/>
          </w:tcPr>
          <w:p w14:paraId="48E6EFB2" w14:textId="77777777" w:rsidR="00774DCB" w:rsidRDefault="00774DCB" w:rsidP="00774DCB"/>
        </w:tc>
      </w:tr>
      <w:tr w:rsidR="00774DCB" w14:paraId="64461A2A" w14:textId="5E8662B8" w:rsidTr="00774DCB">
        <w:tc>
          <w:tcPr>
            <w:tcW w:w="2646" w:type="dxa"/>
            <w:shd w:val="clear" w:color="auto" w:fill="E2EFD9" w:themeFill="accent6" w:themeFillTint="33"/>
          </w:tcPr>
          <w:p w14:paraId="7552EE9A" w14:textId="351B7756" w:rsidR="00774DCB" w:rsidRDefault="00774DCB" w:rsidP="00774DCB">
            <w:r>
              <w:t>Vacancy</w:t>
            </w:r>
          </w:p>
        </w:tc>
        <w:tc>
          <w:tcPr>
            <w:tcW w:w="2799" w:type="dxa"/>
          </w:tcPr>
          <w:p w14:paraId="09988DBF" w14:textId="56C4EDA0" w:rsidR="00774DCB" w:rsidRDefault="00774DCB" w:rsidP="00774DCB">
            <w:r>
              <w:t>Foundation (DBE)</w:t>
            </w:r>
          </w:p>
        </w:tc>
        <w:tc>
          <w:tcPr>
            <w:tcW w:w="2492" w:type="dxa"/>
          </w:tcPr>
          <w:p w14:paraId="3C829F58" w14:textId="77777777" w:rsidR="00774DCB" w:rsidRDefault="00774DCB" w:rsidP="00774DCB"/>
        </w:tc>
        <w:tc>
          <w:tcPr>
            <w:tcW w:w="1978" w:type="dxa"/>
          </w:tcPr>
          <w:p w14:paraId="7A27CD54" w14:textId="77777777" w:rsidR="00774DCB" w:rsidRDefault="00774DCB" w:rsidP="00774DCB"/>
        </w:tc>
        <w:tc>
          <w:tcPr>
            <w:tcW w:w="1474" w:type="dxa"/>
          </w:tcPr>
          <w:p w14:paraId="63FD11F7" w14:textId="77777777" w:rsidR="00774DCB" w:rsidRDefault="00774DCB" w:rsidP="00774DCB"/>
        </w:tc>
        <w:tc>
          <w:tcPr>
            <w:tcW w:w="1742" w:type="dxa"/>
          </w:tcPr>
          <w:p w14:paraId="7EA713B5" w14:textId="77777777" w:rsidR="00774DCB" w:rsidRDefault="00774DCB" w:rsidP="00774DCB"/>
        </w:tc>
        <w:tc>
          <w:tcPr>
            <w:tcW w:w="1395" w:type="dxa"/>
          </w:tcPr>
          <w:p w14:paraId="64860BA0" w14:textId="77777777" w:rsidR="00774DCB" w:rsidRDefault="00774DCB" w:rsidP="00774DCB"/>
        </w:tc>
      </w:tr>
      <w:tr w:rsidR="00774DCB" w14:paraId="3DB0EC73" w14:textId="0578F0B7" w:rsidTr="00774DCB">
        <w:tc>
          <w:tcPr>
            <w:tcW w:w="2646" w:type="dxa"/>
            <w:shd w:val="clear" w:color="auto" w:fill="E2EFD9" w:themeFill="accent6" w:themeFillTint="33"/>
          </w:tcPr>
          <w:p w14:paraId="2D4FF1C8" w14:textId="68DBEF14" w:rsidR="00774DCB" w:rsidRDefault="00774DCB" w:rsidP="00774DCB">
            <w:r>
              <w:t>Vacancy</w:t>
            </w:r>
          </w:p>
        </w:tc>
        <w:tc>
          <w:tcPr>
            <w:tcW w:w="2799" w:type="dxa"/>
          </w:tcPr>
          <w:p w14:paraId="6EFB5A79" w14:textId="18FB23ED" w:rsidR="00774DCB" w:rsidRDefault="00774DCB" w:rsidP="00774DCB">
            <w:r>
              <w:t>Parent</w:t>
            </w:r>
          </w:p>
        </w:tc>
        <w:tc>
          <w:tcPr>
            <w:tcW w:w="2492" w:type="dxa"/>
          </w:tcPr>
          <w:p w14:paraId="3BCAC579" w14:textId="77777777" w:rsidR="00774DCB" w:rsidRDefault="00774DCB" w:rsidP="00774DCB"/>
        </w:tc>
        <w:tc>
          <w:tcPr>
            <w:tcW w:w="1978" w:type="dxa"/>
          </w:tcPr>
          <w:p w14:paraId="6D0693FD" w14:textId="77777777" w:rsidR="00774DCB" w:rsidRDefault="00774DCB" w:rsidP="00774DCB"/>
        </w:tc>
        <w:tc>
          <w:tcPr>
            <w:tcW w:w="1474" w:type="dxa"/>
          </w:tcPr>
          <w:p w14:paraId="3068335E" w14:textId="77777777" w:rsidR="00774DCB" w:rsidRDefault="00774DCB" w:rsidP="00774DCB"/>
        </w:tc>
        <w:tc>
          <w:tcPr>
            <w:tcW w:w="1742" w:type="dxa"/>
          </w:tcPr>
          <w:p w14:paraId="28876AB3" w14:textId="77777777" w:rsidR="00774DCB" w:rsidRDefault="00774DCB" w:rsidP="00774DCB"/>
        </w:tc>
        <w:tc>
          <w:tcPr>
            <w:tcW w:w="1395" w:type="dxa"/>
          </w:tcPr>
          <w:p w14:paraId="0BB74C10" w14:textId="77777777" w:rsidR="00774DCB" w:rsidRDefault="00774DCB" w:rsidP="00774DCB"/>
        </w:tc>
      </w:tr>
    </w:tbl>
    <w:p w14:paraId="170E7BAD" w14:textId="79FB3F05" w:rsidR="00BC0230" w:rsidRDefault="00BC0230"/>
    <w:p w14:paraId="36AD98E7" w14:textId="5BB3C1D7" w:rsidR="00840F3C" w:rsidRDefault="00840F3C" w:rsidP="00774DCB">
      <w:pPr>
        <w:ind w:firstLine="720"/>
      </w:pPr>
      <w:r>
        <w:t xml:space="preserve">Key: STF (Staff), PCC (Parochial Church Council), DBE (Diocesan Board of Education), F&amp;P (Finance and Premises), CP (Child Protection), </w:t>
      </w:r>
      <w:r w:rsidR="00774DCB">
        <w:t>LA (Local Authority)</w:t>
      </w:r>
    </w:p>
    <w:sectPr w:rsidR="00840F3C" w:rsidSect="00774D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39"/>
    <w:rsid w:val="000171F2"/>
    <w:rsid w:val="001C6C21"/>
    <w:rsid w:val="001F3D1E"/>
    <w:rsid w:val="002F0F39"/>
    <w:rsid w:val="00381D04"/>
    <w:rsid w:val="004143BF"/>
    <w:rsid w:val="00774DCB"/>
    <w:rsid w:val="00840F3C"/>
    <w:rsid w:val="009A3E65"/>
    <w:rsid w:val="00B62B95"/>
    <w:rsid w:val="00BC0230"/>
    <w:rsid w:val="00C53E26"/>
    <w:rsid w:val="00E72BB1"/>
    <w:rsid w:val="00F51595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CC79"/>
  <w15:chartTrackingRefBased/>
  <w15:docId w15:val="{4AD52D37-31F6-42FC-B156-48675EDE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Wynne</dc:creator>
  <cp:keywords/>
  <dc:description/>
  <cp:lastModifiedBy>Sarah Chaloner</cp:lastModifiedBy>
  <cp:revision>2</cp:revision>
  <dcterms:created xsi:type="dcterms:W3CDTF">2023-01-19T11:12:00Z</dcterms:created>
  <dcterms:modified xsi:type="dcterms:W3CDTF">2023-01-19T11:12:00Z</dcterms:modified>
</cp:coreProperties>
</file>